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B8292C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Dear Coaches,</w:t>
      </w:r>
    </w:p>
    <w:p w14:paraId="1A104525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7D394CD7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 xml:space="preserve">Thanks to the support of Visit Bend, we have secured several hotel </w:t>
      </w:r>
      <w:proofErr w:type="gramStart"/>
      <w:r>
        <w:rPr>
          <w:rFonts w:ascii="Arial" w:hAnsi="Arial" w:cs="Arial"/>
          <w:color w:val="000000"/>
        </w:rPr>
        <w:t>room</w:t>
      </w:r>
      <w:proofErr w:type="gramEnd"/>
      <w:r>
        <w:rPr>
          <w:rFonts w:ascii="Arial" w:hAnsi="Arial" w:cs="Arial"/>
          <w:color w:val="000000"/>
        </w:rPr>
        <w:t xml:space="preserve"> blocks for our event in June. Each block currently ranges from 10–15 rooms, and room layouts vary by property. If you find a hotel that works well for your entire team, the hotel may be able to expand the block at the same rate.</w:t>
      </w:r>
    </w:p>
    <w:p w14:paraId="1A45E159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05E2D5F2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However, the sooner reservations are made, the better the chances that additional rooms will still be available.</w:t>
      </w:r>
    </w:p>
    <w:p w14:paraId="6A366ABF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44AA0651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All room blocks will remain active until 30 days prior to the event, at which point any unreserved rooms will return to the hotel’s general inventory.</w:t>
      </w:r>
    </w:p>
    <w:p w14:paraId="49C11E9A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10BFD73C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Below are the booking links for the currently available hotel blocks:</w:t>
      </w:r>
    </w:p>
    <w:p w14:paraId="2AB0D1BE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5C6B41A9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Campfire Hotel</w:t>
      </w:r>
    </w:p>
    <w:p w14:paraId="19C2CFDB" w14:textId="77777777" w:rsidR="00CD7BB6" w:rsidRDefault="00CD7BB6" w:rsidP="00CD7BB6">
      <w:pPr>
        <w:numPr>
          <w:ilvl w:val="0"/>
          <w:numId w:val="8"/>
        </w:numPr>
        <w:shd w:val="clear" w:color="auto" w:fill="FFFFFF"/>
        <w:ind w:left="600"/>
        <w:rPr>
          <w:rFonts w:ascii="Arial" w:hAnsi="Arial" w:cs="Arial"/>
          <w:color w:val="315FC3"/>
        </w:rPr>
      </w:pPr>
      <w:hyperlink r:id="rId8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Book Your Group Rate</w:t>
        </w:r>
      </w:hyperlink>
    </w:p>
    <w:p w14:paraId="61ACC7C4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3C78A7C9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Holiday Inn Express Bend South</w:t>
      </w:r>
    </w:p>
    <w:p w14:paraId="7BC98DFA" w14:textId="77777777" w:rsidR="00CD7BB6" w:rsidRDefault="00CD7BB6" w:rsidP="00CD7BB6">
      <w:pPr>
        <w:numPr>
          <w:ilvl w:val="0"/>
          <w:numId w:val="9"/>
        </w:numPr>
        <w:shd w:val="clear" w:color="auto" w:fill="FFFFFF"/>
        <w:ind w:left="600"/>
        <w:rPr>
          <w:rFonts w:ascii="Arial" w:hAnsi="Arial" w:cs="Arial"/>
          <w:color w:val="315FC3"/>
        </w:rPr>
      </w:pPr>
      <w:hyperlink r:id="rId9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Book Your Group Rate</w:t>
        </w:r>
      </w:hyperlink>
    </w:p>
    <w:p w14:paraId="7E58A65A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29F2D8B0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Home2 Suites by Hilton – Bend</w:t>
      </w:r>
    </w:p>
    <w:p w14:paraId="646F9381" w14:textId="77777777" w:rsidR="00CD7BB6" w:rsidRDefault="00CD7BB6" w:rsidP="00CD7BB6">
      <w:pPr>
        <w:numPr>
          <w:ilvl w:val="0"/>
          <w:numId w:val="10"/>
        </w:numPr>
        <w:shd w:val="clear" w:color="auto" w:fill="FFFFFF"/>
        <w:ind w:left="600"/>
        <w:rPr>
          <w:rFonts w:ascii="Arial" w:hAnsi="Arial" w:cs="Arial"/>
          <w:color w:val="315FC3"/>
        </w:rPr>
      </w:pPr>
      <w:hyperlink r:id="rId10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Book Your Group Rate – Master Link</w:t>
        </w:r>
      </w:hyperlink>
    </w:p>
    <w:p w14:paraId="277AA537" w14:textId="77777777" w:rsidR="00CD7BB6" w:rsidRDefault="00CD7BB6" w:rsidP="00CD7BB6">
      <w:pPr>
        <w:numPr>
          <w:ilvl w:val="0"/>
          <w:numId w:val="10"/>
        </w:numPr>
        <w:shd w:val="clear" w:color="auto" w:fill="FFFFFF"/>
        <w:ind w:left="600"/>
        <w:rPr>
          <w:rFonts w:ascii="Arial" w:hAnsi="Arial" w:cs="Arial"/>
          <w:color w:val="403F42"/>
          <w:sz w:val="21"/>
          <w:szCs w:val="21"/>
        </w:rPr>
      </w:pPr>
      <w:hyperlink r:id="rId11" w:tgtFrame="_blank" w:history="1">
        <w:r>
          <w:rPr>
            <w:rStyle w:val="Hyperlink"/>
            <w:rFonts w:ascii="Arial" w:hAnsi="Arial" w:cs="Arial"/>
            <w:b/>
            <w:bCs/>
            <w:color w:val="000000"/>
          </w:rPr>
          <w:t>Short Link</w:t>
        </w:r>
      </w:hyperlink>
    </w:p>
    <w:p w14:paraId="2720F14B" w14:textId="77777777" w:rsidR="00CD7BB6" w:rsidRDefault="00CD7BB6" w:rsidP="00CD7BB6">
      <w:pPr>
        <w:numPr>
          <w:ilvl w:val="0"/>
          <w:numId w:val="10"/>
        </w:numPr>
        <w:shd w:val="clear" w:color="auto" w:fill="FFFFFF"/>
        <w:ind w:left="60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Group Code: 90K</w:t>
      </w:r>
    </w:p>
    <w:p w14:paraId="35D59A92" w14:textId="77777777" w:rsidR="00CD7BB6" w:rsidRDefault="00CD7BB6" w:rsidP="00CD7BB6">
      <w:pPr>
        <w:numPr>
          <w:ilvl w:val="0"/>
          <w:numId w:val="10"/>
        </w:numPr>
        <w:shd w:val="clear" w:color="auto" w:fill="FFFFFF"/>
        <w:ind w:left="60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Phone Booking: 541-797-7782 (press 0 after the greeting; mention Bend Trap Club group)</w:t>
      </w:r>
    </w:p>
    <w:p w14:paraId="5E97A216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7A321808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TownePlace Suites by Marriott Bend</w:t>
      </w:r>
    </w:p>
    <w:p w14:paraId="6ED0D647" w14:textId="77777777" w:rsidR="00CD7BB6" w:rsidRDefault="00CD7BB6" w:rsidP="00CD7BB6">
      <w:pPr>
        <w:numPr>
          <w:ilvl w:val="0"/>
          <w:numId w:val="11"/>
        </w:numPr>
        <w:shd w:val="clear" w:color="auto" w:fill="FFFFFF"/>
        <w:ind w:left="600"/>
        <w:rPr>
          <w:rFonts w:ascii="Arial" w:hAnsi="Arial" w:cs="Arial"/>
          <w:b/>
          <w:bCs/>
          <w:color w:val="315FC3"/>
        </w:rPr>
      </w:pPr>
      <w:hyperlink r:id="rId12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Book your group rate for Bend Trap Club</w:t>
        </w:r>
      </w:hyperlink>
    </w:p>
    <w:p w14:paraId="5CB946DF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4AE0B433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Fairfield by Marriott Inn &amp; Suites Bend Downtown</w:t>
      </w:r>
    </w:p>
    <w:p w14:paraId="296DE48A" w14:textId="77777777" w:rsidR="00CD7BB6" w:rsidRDefault="00CD7BB6" w:rsidP="00CD7BB6">
      <w:pPr>
        <w:numPr>
          <w:ilvl w:val="0"/>
          <w:numId w:val="12"/>
        </w:numPr>
        <w:shd w:val="clear" w:color="auto" w:fill="FFFFFF"/>
        <w:ind w:left="600"/>
        <w:rPr>
          <w:rFonts w:ascii="Arial" w:hAnsi="Arial" w:cs="Arial"/>
          <w:b/>
          <w:bCs/>
          <w:color w:val="315FC3"/>
        </w:rPr>
      </w:pPr>
      <w:hyperlink r:id="rId13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Book your group rate for Bend Trap Club</w:t>
        </w:r>
      </w:hyperlink>
    </w:p>
    <w:p w14:paraId="77E55E11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403F42"/>
          <w:sz w:val="21"/>
          <w:szCs w:val="21"/>
        </w:rPr>
      </w:pPr>
    </w:p>
    <w:p w14:paraId="3556AD82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>A Special Thank You to Visit Bend!</w:t>
      </w:r>
    </w:p>
    <w:p w14:paraId="594B2D77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000000"/>
        </w:rPr>
        <w:t xml:space="preserve">We appreciate Visit Bend for help and </w:t>
      </w:r>
      <w:proofErr w:type="gramStart"/>
      <w:r>
        <w:rPr>
          <w:rFonts w:ascii="Arial" w:hAnsi="Arial" w:cs="Arial"/>
          <w:color w:val="000000"/>
        </w:rPr>
        <w:t>support..</w:t>
      </w:r>
      <w:proofErr w:type="gramEnd"/>
      <w:r>
        <w:rPr>
          <w:rFonts w:ascii="Arial" w:hAnsi="Arial" w:cs="Arial"/>
          <w:color w:val="000000"/>
        </w:rPr>
        <w:t xml:space="preserve"> They are an excellent resource to help you plan your free time in Bend outside of the trap shoot. Learn more about what Bend has to offer at </w:t>
      </w:r>
      <w:hyperlink r:id="rId14" w:tgtFrame="_blank" w:history="1">
        <w:r>
          <w:rPr>
            <w:rStyle w:val="Hyperlink"/>
            <w:rFonts w:ascii="Arial" w:hAnsi="Arial" w:cs="Arial"/>
            <w:b/>
            <w:bCs/>
            <w:color w:val="315FC3"/>
          </w:rPr>
          <w:t>www.visitbend.com</w:t>
        </w:r>
      </w:hyperlink>
      <w:r>
        <w:rPr>
          <w:rFonts w:ascii="Arial" w:hAnsi="Arial" w:cs="Arial"/>
          <w:color w:val="000000"/>
        </w:rPr>
        <w:t>.</w:t>
      </w:r>
    </w:p>
    <w:p w14:paraId="341C14E2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</w:p>
    <w:p w14:paraId="3459F619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403F42"/>
        </w:rPr>
        <w:t>Thanks,</w:t>
      </w:r>
    </w:p>
    <w:p w14:paraId="7A42E84F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403F42"/>
        </w:rPr>
        <w:t>Chad Lilze</w:t>
      </w:r>
    </w:p>
    <w:p w14:paraId="73D7069F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403F42"/>
        </w:rPr>
        <w:t>President- BTC</w:t>
      </w:r>
    </w:p>
    <w:p w14:paraId="1B25FF92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403F42"/>
        </w:rPr>
        <w:t>info@bendtrapclub.com</w:t>
      </w:r>
    </w:p>
    <w:p w14:paraId="1BCA369E" w14:textId="77777777" w:rsidR="00CD7BB6" w:rsidRDefault="00CD7BB6" w:rsidP="00CD7BB6">
      <w:pPr>
        <w:pStyle w:val="NormalWeb"/>
        <w:shd w:val="clear" w:color="auto" w:fill="FFFFFF"/>
        <w:spacing w:before="0" w:beforeAutospacing="0" w:after="0" w:afterAutospacing="0"/>
        <w:rPr>
          <w:rFonts w:ascii="Arial" w:hAnsi="Arial" w:cs="Arial"/>
          <w:color w:val="403F42"/>
          <w:sz w:val="21"/>
          <w:szCs w:val="21"/>
        </w:rPr>
      </w:pPr>
      <w:r>
        <w:rPr>
          <w:rFonts w:ascii="Arial" w:hAnsi="Arial" w:cs="Arial"/>
          <w:color w:val="403F42"/>
        </w:rPr>
        <w:t>Ph. 541-675-5122</w:t>
      </w:r>
    </w:p>
    <w:p w14:paraId="1408B0BA" w14:textId="4BC34250" w:rsidR="00FC2FE9" w:rsidRPr="00C80E6F" w:rsidRDefault="00FC2FE9" w:rsidP="006372FC">
      <w:pPr>
        <w:pStyle w:val="NormalWeb"/>
      </w:pPr>
      <w:bookmarkStart w:id="0" w:name="_GoBack"/>
      <w:bookmarkEnd w:id="0"/>
    </w:p>
    <w:sectPr w:rsidR="00FC2FE9" w:rsidRPr="00C80E6F" w:rsidSect="00543B30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7A4302" w14:textId="77777777" w:rsidR="00427247" w:rsidRDefault="00427247" w:rsidP="00773BE3">
      <w:r>
        <w:separator/>
      </w:r>
    </w:p>
  </w:endnote>
  <w:endnote w:type="continuationSeparator" w:id="0">
    <w:p w14:paraId="76664C6E" w14:textId="77777777" w:rsidR="00427247" w:rsidRDefault="00427247" w:rsidP="00773B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1CC0BA" w14:textId="77777777" w:rsidR="005F6354" w:rsidRDefault="005F635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23FB9D1" w14:textId="77777777" w:rsidR="00773BE3" w:rsidRDefault="00773BE3">
    <w:pPr>
      <w:pStyle w:val="Footer"/>
    </w:pPr>
    <w:r w:rsidRPr="00773BE3">
      <w:rPr>
        <w:noProof/>
      </w:rPr>
      <w:drawing>
        <wp:inline distT="0" distB="0" distL="0" distR="0" wp14:anchorId="4510E099" wp14:editId="33852B3F">
          <wp:extent cx="5943600" cy="1561357"/>
          <wp:effectExtent l="0" t="0" r="0" b="127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3600" cy="156135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41C884A8" w14:textId="77777777" w:rsidR="00773BE3" w:rsidRPr="00773BE3" w:rsidRDefault="00773BE3" w:rsidP="00773BE3">
    <w:pPr>
      <w:pStyle w:val="Footer"/>
      <w:jc w:val="center"/>
      <w:rPr>
        <w:sz w:val="36"/>
        <w:szCs w:val="36"/>
      </w:rPr>
    </w:pPr>
    <w:r>
      <w:rPr>
        <w:sz w:val="36"/>
        <w:szCs w:val="36"/>
      </w:rPr>
      <w:t>29753 E. HIGHWAY 20 ~ BEND, OR 97701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4D2477" w14:textId="77777777" w:rsidR="005F6354" w:rsidRDefault="005F635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F21BF9" w14:textId="77777777" w:rsidR="00427247" w:rsidRDefault="00427247" w:rsidP="00773BE3">
      <w:r>
        <w:separator/>
      </w:r>
    </w:p>
  </w:footnote>
  <w:footnote w:type="continuationSeparator" w:id="0">
    <w:p w14:paraId="01122498" w14:textId="77777777" w:rsidR="00427247" w:rsidRDefault="00427247" w:rsidP="00773B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3E4261" w14:textId="77777777" w:rsidR="00773BE3" w:rsidRDefault="00773BE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98F93C" w14:textId="77777777" w:rsidR="00773BE3" w:rsidRDefault="00773BE3">
    <w:pPr>
      <w:pStyle w:val="Header"/>
    </w:pPr>
    <w:r>
      <w:rPr>
        <w:noProof/>
      </w:rPr>
      <w:drawing>
        <wp:inline distT="0" distB="0" distL="0" distR="0" wp14:anchorId="3E198C1A" wp14:editId="7520912B">
          <wp:extent cx="5943600" cy="1993900"/>
          <wp:effectExtent l="0" t="0" r="0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Screenshot 2023-05-24 at 8.24.09 AM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19939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79E4C09" w14:textId="77777777" w:rsidR="00773BE3" w:rsidRDefault="00773BE3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955C64" w14:textId="77777777" w:rsidR="00773BE3" w:rsidRDefault="00773B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B013CC"/>
    <w:multiLevelType w:val="multilevel"/>
    <w:tmpl w:val="6D68A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AF37C8"/>
    <w:multiLevelType w:val="multilevel"/>
    <w:tmpl w:val="7F020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F982184"/>
    <w:multiLevelType w:val="multilevel"/>
    <w:tmpl w:val="DF009E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82761E9"/>
    <w:multiLevelType w:val="multilevel"/>
    <w:tmpl w:val="E55225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DCD7C10"/>
    <w:multiLevelType w:val="multilevel"/>
    <w:tmpl w:val="9B5A4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59A37EE"/>
    <w:multiLevelType w:val="multilevel"/>
    <w:tmpl w:val="E73EE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9293A0B"/>
    <w:multiLevelType w:val="multilevel"/>
    <w:tmpl w:val="134ED7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93B5B82"/>
    <w:multiLevelType w:val="multilevel"/>
    <w:tmpl w:val="CACEB9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DC27C4C"/>
    <w:multiLevelType w:val="multilevel"/>
    <w:tmpl w:val="72FA7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18C65A8"/>
    <w:multiLevelType w:val="multilevel"/>
    <w:tmpl w:val="2F8C6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1DF58B4"/>
    <w:multiLevelType w:val="multilevel"/>
    <w:tmpl w:val="6F9AC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54355F2"/>
    <w:multiLevelType w:val="multilevel"/>
    <w:tmpl w:val="B936C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9"/>
  </w:num>
  <w:num w:numId="3">
    <w:abstractNumId w:val="1"/>
  </w:num>
  <w:num w:numId="4">
    <w:abstractNumId w:val="10"/>
  </w:num>
  <w:num w:numId="5">
    <w:abstractNumId w:val="3"/>
  </w:num>
  <w:num w:numId="6">
    <w:abstractNumId w:val="7"/>
  </w:num>
  <w:num w:numId="7">
    <w:abstractNumId w:val="5"/>
  </w:num>
  <w:num w:numId="8">
    <w:abstractNumId w:val="8"/>
  </w:num>
  <w:num w:numId="9">
    <w:abstractNumId w:val="6"/>
  </w:num>
  <w:num w:numId="10">
    <w:abstractNumId w:val="0"/>
  </w:num>
  <w:num w:numId="11">
    <w:abstractNumId w:val="4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3BE3"/>
    <w:rsid w:val="000359B6"/>
    <w:rsid w:val="00171B32"/>
    <w:rsid w:val="001C655D"/>
    <w:rsid w:val="00427247"/>
    <w:rsid w:val="00543B30"/>
    <w:rsid w:val="005F6354"/>
    <w:rsid w:val="006372FC"/>
    <w:rsid w:val="006E46CC"/>
    <w:rsid w:val="00773BE3"/>
    <w:rsid w:val="00AF0A7E"/>
    <w:rsid w:val="00C80E6F"/>
    <w:rsid w:val="00CB74D8"/>
    <w:rsid w:val="00CC3FE8"/>
    <w:rsid w:val="00CD7BB6"/>
    <w:rsid w:val="00FC2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AD009E"/>
  <w15:chartTrackingRefBased/>
  <w15:docId w15:val="{E5C46762-B8B8-E941-80C0-8C0F14735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F635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73BE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3BE3"/>
  </w:style>
  <w:style w:type="paragraph" w:styleId="Footer">
    <w:name w:val="footer"/>
    <w:basedOn w:val="Normal"/>
    <w:link w:val="FooterChar"/>
    <w:uiPriority w:val="99"/>
    <w:unhideWhenUsed/>
    <w:rsid w:val="00773BE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73BE3"/>
  </w:style>
  <w:style w:type="paragraph" w:styleId="NormalWeb">
    <w:name w:val="Normal (Web)"/>
    <w:basedOn w:val="Normal"/>
    <w:uiPriority w:val="99"/>
    <w:unhideWhenUsed/>
    <w:rsid w:val="00C80E6F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Strong">
    <w:name w:val="Strong"/>
    <w:basedOn w:val="DefaultParagraphFont"/>
    <w:uiPriority w:val="22"/>
    <w:qFormat/>
    <w:rsid w:val="00C80E6F"/>
    <w:rPr>
      <w:b/>
      <w:bCs/>
    </w:rPr>
  </w:style>
  <w:style w:type="character" w:styleId="Hyperlink">
    <w:name w:val="Hyperlink"/>
    <w:basedOn w:val="DefaultParagraphFont"/>
    <w:uiPriority w:val="99"/>
    <w:unhideWhenUsed/>
    <w:rsid w:val="00C80E6F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372F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33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3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4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eservations.verticalbooking.com/premium/index.html?dc=1443&amp;id_albergo=23189&amp;lingua_int=usa&amp;id_stile=17497&amp;codice_roomlist=ORCTL26" TargetMode="External"/><Relationship Id="rId13" Type="http://schemas.openxmlformats.org/officeDocument/2006/relationships/hyperlink" Target="https://app.marriott.com/reslink?id=1773420679784&amp;key=GRP&amp;app=resvlink" TargetMode="External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app.marriott.com/reslink?id=1773420608297&amp;key=GRP&amp;app=resvlink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group.home2suites.com/b46ell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hyperlink" Target="https://www.hilton.com/en/book/reservation/deeplink/?ctyhocn=RDMBDHT&amp;groupCode=CHT90K&amp;arrivaldate=2026-06-26&amp;departuredate=2026-06-29&amp;cid=OM,WW,HILTONLINK,EN,DirectLink&amp;fromId=HILTONLINKDIRECT" TargetMode="External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https://www.ihg.com/redirect?path=rates&amp;brandCode=EX&amp;localeCode=en&amp;regionCode=1&amp;hotelCode=RDMBD&amp;checkInDate=26&amp;checkInMonthYear=052026&amp;checkOutDate=28&amp;checkOutMonthYear=052026&amp;_PMID=99801505&amp;GPC=BTC&amp;cn=no&amp;adjustMonth=false&amp;showApp=true&amp;monthIndex=00" TargetMode="External"/><Relationship Id="rId14" Type="http://schemas.openxmlformats.org/officeDocument/2006/relationships/hyperlink" Target="https://www.visitbend.com/" TargetMode="External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EB3932E-F354-3540-9929-6EF4D1776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357</Words>
  <Characters>2035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Melissa Lilze</dc:creator>
  <cp:keywords/>
  <dc:description/>
  <cp:lastModifiedBy>Melissa Lilze</cp:lastModifiedBy>
  <cp:revision>2</cp:revision>
  <dcterms:created xsi:type="dcterms:W3CDTF">2026-03-31T23:02:00Z</dcterms:created>
  <dcterms:modified xsi:type="dcterms:W3CDTF">2026-03-31T23:02:00Z</dcterms:modified>
</cp:coreProperties>
</file>